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54A7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СИЛЛАБУС</w:t>
      </w:r>
    </w:p>
    <w:p w14:paraId="5E3F7165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2022-2023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оқу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жылының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_____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семестрі</w:t>
      </w:r>
      <w:proofErr w:type="spellEnd"/>
    </w:p>
    <w:p w14:paraId="42EE0AA8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«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9B6C25">
        <w:rPr>
          <w:rFonts w:ascii="Times New Roman" w:eastAsia="Times New Roman" w:hAnsi="Times New Roman" w:cs="Times New Roman"/>
          <w:sz w:val="20"/>
          <w:szCs w:val="20"/>
          <w:u w:val="single"/>
          <w:lang w:val="ru-RU"/>
        </w:rPr>
        <w:t xml:space="preserve">                                        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/>
        </w:rPr>
        <w:t xml:space="preserve"> 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»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білім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беру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бағдарламасы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 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br/>
      </w: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4"/>
        <w:gridCol w:w="1702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9B6C25" w:rsidRPr="009B6C25" w14:paraId="3E530F69" w14:textId="77777777" w:rsidTr="00D31DD3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B9623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Пәннің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A504" w14:textId="5E74271A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Пәннің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атауы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C43F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Бизнес коммуникацияны инвестициялау моделі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5E4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C6D44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89381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B8D8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Студенттің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оқытушы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басшылығымен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өзіндік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жұмысы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(СОӨЖ) 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9B6C25" w:rsidRPr="009B6C25" w14:paraId="4C5474EA" w14:textId="77777777" w:rsidTr="00D31DD3">
        <w:trPr>
          <w:trHeight w:val="265"/>
        </w:trPr>
        <w:tc>
          <w:tcPr>
            <w:tcW w:w="10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F9E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AB737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382B5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4FC4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Дәрістер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(Д)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EF57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Практ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сабақтар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(ПС)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4ADFA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Зерт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сабақ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-тар (ЗС)</w:t>
            </w:r>
          </w:p>
        </w:tc>
        <w:tc>
          <w:tcPr>
            <w:tcW w:w="2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33B3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38BC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B6C25" w:rsidRPr="009B6C25" w14:paraId="10F8E45E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F12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0C1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A7EC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FE72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42F7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D89F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0BE6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362FB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6-7</w:t>
            </w:r>
          </w:p>
        </w:tc>
      </w:tr>
      <w:tr w:rsidR="009B6C25" w:rsidRPr="009B6C25" w14:paraId="207FD1C0" w14:textId="77777777" w:rsidTr="00D31DD3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DB1EE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Курс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туралы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академиялық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ақпарат</w:t>
            </w:r>
            <w:proofErr w:type="spellEnd"/>
          </w:p>
        </w:tc>
      </w:tr>
      <w:tr w:rsidR="009B6C25" w:rsidRPr="009B6C25" w14:paraId="0A675D7A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87DE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Оқытудың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36AC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Курстың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типі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/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5B53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Дәріс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935ED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Практикалық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сабақтардың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9678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Қорытынды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бақылау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түрі</w:t>
            </w:r>
            <w:proofErr w:type="spellEnd"/>
          </w:p>
        </w:tc>
      </w:tr>
      <w:tr w:rsidR="009B6C25" w:rsidRPr="009B6C25" w14:paraId="39CBA66F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9AB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6F5F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F8FF0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0EA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Зертханалық және тәжірибе тақырыптарымен жұмс істеу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7C0C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5B8F3A7A" w14:textId="77777777" w:rsidTr="00D31DD3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D481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Дәріскер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лер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2D15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Абдраев Молдахан Кәріпбайұлы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5EC3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5BE3C79B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39C8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e-mail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70DD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CBDE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6A23C500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D7BD8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Телефон (дары)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F4F2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87477237454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BBD5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54BC4AF1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97D0B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Ассистент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(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0C5B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9AE30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57B5B144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3E1C8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e-mail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9485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36424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15899432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55AB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Телефон (дары)</w:t>
            </w: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6466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D90D1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5A06F5CA" w14:textId="77777777" w:rsidR="009B6C25" w:rsidRPr="009B6C25" w:rsidRDefault="009B6C25" w:rsidP="009B6C2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80"/>
      </w:tblGrid>
      <w:tr w:rsidR="009B6C25" w:rsidRPr="009B6C25" w14:paraId="7E8E526B" w14:textId="77777777" w:rsidTr="00D31DD3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025FD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Курстың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академиялық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презентациясы</w:t>
            </w:r>
            <w:proofErr w:type="spellEnd"/>
          </w:p>
        </w:tc>
      </w:tr>
    </w:tbl>
    <w:p w14:paraId="34FCC836" w14:textId="77777777" w:rsidR="009B6C25" w:rsidRPr="009B6C25" w:rsidRDefault="009B6C25" w:rsidP="009B6C25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103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3828"/>
        <w:gridCol w:w="4679"/>
      </w:tblGrid>
      <w:tr w:rsidR="009B6C25" w:rsidRPr="009B6C25" w14:paraId="59342E68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847A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Пәннің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мақсаты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C1362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*Оқытудың күтілетін нәтижелері  (ОН)</w:t>
            </w:r>
          </w:p>
          <w:p w14:paraId="3F00995A" w14:textId="41F9D58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Пәнді оқыту нәтижесінде білім алушы </w:t>
            </w:r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бизнес коммуникацияны инвестициялау тәсілдерін меңгереді.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7EA30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ОН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қол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жеткізу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индикаторлары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(ЖИ) </w:t>
            </w:r>
          </w:p>
          <w:p w14:paraId="6BAFFAC4" w14:textId="77777777" w:rsidR="009B6C25" w:rsidRPr="009B6C25" w:rsidRDefault="009B6C25" w:rsidP="009B6C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әрбір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ОН-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ге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кемінде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2 индикатор)</w:t>
            </w:r>
          </w:p>
        </w:tc>
      </w:tr>
      <w:tr w:rsidR="009B6C25" w:rsidRPr="009B6C25" w14:paraId="62409821" w14:textId="77777777" w:rsidTr="00D31DD3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39B4" w14:textId="6E41DB8D" w:rsidR="009B6C25" w:rsidRPr="009B6C25" w:rsidRDefault="00F05256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Бүгінгі таңдағы нарықтық әлеуметтік қарым қатынас</w:t>
            </w:r>
            <w:r w:rsidR="00B86E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ты дамытуда батыл қадамдардар мен өзгерістерді игеруге машықтандыру. Бизнес – жан жақты коммуникативтілікті талап етеді. Демек, үнемі жаңашылдықты тану және соған үлес қосуда білім мен ғылымды қатар өрбітуге бейімдеу.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73C7" w14:textId="77C6B2E5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1.Пәніді игеруде студент журналистикдағы </w:t>
            </w:r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ақпараттық бизнес келісім жобаларын жүзеге асыру жолдарын үйренеді.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5469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1.1</w:t>
            </w:r>
          </w:p>
          <w:p w14:paraId="0EFC260D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1.2</w:t>
            </w:r>
          </w:p>
          <w:p w14:paraId="7A4C7565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1.3</w:t>
            </w:r>
          </w:p>
        </w:tc>
      </w:tr>
      <w:tr w:rsidR="009B6C25" w:rsidRPr="009B6C25" w14:paraId="0058C72D" w14:textId="77777777" w:rsidTr="00D31DD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90E51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71B95" w14:textId="59E9947C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2.</w:t>
            </w: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Бизнес қаржыландыру және жарнама компанияларымен келісімге келе дипломатисын меңгеруді қарастыра алады.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9FB04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2.1</w:t>
            </w:r>
          </w:p>
          <w:p w14:paraId="361FCB21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2.2</w:t>
            </w:r>
          </w:p>
          <w:p w14:paraId="7CC0826F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2.3</w:t>
            </w:r>
          </w:p>
        </w:tc>
      </w:tr>
      <w:tr w:rsidR="009B6C25" w:rsidRPr="009B6C25" w14:paraId="11C00228" w14:textId="77777777" w:rsidTr="00D31DD3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DBDB8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3AC7" w14:textId="3DDD9C8A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3</w:t>
            </w:r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Нарықтық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экономикның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шығыны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орнын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толтыру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деген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не?деген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сауалдарды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қарастыра</w:t>
            </w:r>
            <w:proofErr w:type="spellEnd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6026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алады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F9A9F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3.1</w:t>
            </w:r>
          </w:p>
          <w:p w14:paraId="4DAB6D53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3.2</w:t>
            </w:r>
          </w:p>
          <w:p w14:paraId="448DDF65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3.3</w:t>
            </w:r>
          </w:p>
        </w:tc>
      </w:tr>
      <w:tr w:rsidR="009B6C25" w:rsidRPr="009B6C25" w14:paraId="5CAFC1EE" w14:textId="77777777" w:rsidTr="00D31DD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F718E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410D4" w14:textId="4D46D7D2" w:rsidR="009B6C25" w:rsidRPr="009B6C25" w:rsidRDefault="00A6026D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20C4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 Журналистика және қоғамның дамуы интеллектуалды инновациялық бірлікте ілгерілейді деген сенімге</w:t>
            </w:r>
            <w:r w:rsidR="004403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көз</w:t>
            </w:r>
            <w:r w:rsidR="00220C4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жеткізеді</w:t>
            </w:r>
            <w:r w:rsidR="004403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6705B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4.1</w:t>
            </w:r>
          </w:p>
          <w:p w14:paraId="3AE116A5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4.2</w:t>
            </w:r>
          </w:p>
          <w:p w14:paraId="682E8BA2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4.3</w:t>
            </w:r>
          </w:p>
        </w:tc>
      </w:tr>
      <w:tr w:rsidR="009B6C25" w:rsidRPr="009B6C25" w14:paraId="25B9771F" w14:textId="77777777" w:rsidTr="00D31DD3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FBFDF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A3E1" w14:textId="1B5AA6A6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5.</w:t>
            </w:r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Дүниетанымдық </w:t>
            </w:r>
            <w:proofErr w:type="spellStart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рухани</w:t>
            </w:r>
            <w:proofErr w:type="spellEnd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игілікті</w:t>
            </w:r>
            <w:proofErr w:type="spellEnd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танып</w:t>
            </w:r>
            <w:proofErr w:type="spellEnd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ажырата</w:t>
            </w:r>
            <w:proofErr w:type="spellEnd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алады</w:t>
            </w:r>
            <w:proofErr w:type="spellEnd"/>
            <w:r w:rsidR="00E93E6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CEB9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5.1</w:t>
            </w:r>
          </w:p>
          <w:p w14:paraId="30B65CD6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5.2</w:t>
            </w:r>
          </w:p>
          <w:p w14:paraId="5F14381C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5.3</w:t>
            </w:r>
          </w:p>
        </w:tc>
      </w:tr>
      <w:tr w:rsidR="009B6C25" w:rsidRPr="009B6C25" w14:paraId="446B6B5D" w14:textId="77777777" w:rsidTr="00D31DD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97C8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C459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9B6C25" w:rsidRPr="009B6C25" w14:paraId="6F6AA3EC" w14:textId="77777777" w:rsidTr="00D31DD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2B13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64E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B6C25" w:rsidRPr="009B6C25" w14:paraId="4D8C57B7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F8E0B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**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Әдебиет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және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918D4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14:paraId="5E5A7F3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  <w:r w:rsidRPr="009B6C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Абдраев М.К. Телехабар жасау технологиясы. Оқу құралы.</w:t>
            </w:r>
          </w:p>
          <w:p w14:paraId="50D03BAC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2.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Абдраев М.К. Тележурналистиканың интеллектуалды құрылымы. Оқу құралы.</w:t>
            </w:r>
          </w:p>
          <w:p w14:paraId="5F8E20A1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3. Абдраев М.К. Кестелі сөз кемеңгері. Оқу құралы.</w:t>
            </w:r>
          </w:p>
          <w:p w14:paraId="6F776204" w14:textId="3E842183" w:rsidR="008A6900" w:rsidRPr="008A6900" w:rsidRDefault="008A6900" w:rsidP="008A69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A69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</w:t>
            </w:r>
            <w:r w:rsidRPr="008A69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Сұлтанбаева Г. С. Саяси коммуникацияның негіздері мен тәжірибесі: монография / Алматы: Қазақ университеті, 2017ж. – 434 бет.</w:t>
            </w:r>
          </w:p>
          <w:p w14:paraId="2E35BD6C" w14:textId="77777777" w:rsidR="008A6900" w:rsidRPr="008A6900" w:rsidRDefault="008A6900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kk-KZ"/>
              </w:rPr>
            </w:pPr>
          </w:p>
          <w:p w14:paraId="6A86B6F3" w14:textId="48931B47" w:rsidR="009B6C25" w:rsidRPr="009B6C25" w:rsidRDefault="008A6900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5</w:t>
            </w:r>
            <w:r w:rsidR="009B6C25" w:rsidRPr="009B6C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6C25" w:rsidRPr="009B6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Ошанова О. Ж. Сөйлеу мәдениетінің негіздері: оқу құралы. – Алматы: Қазақ университеті, 2012. – 186 бет.</w:t>
            </w:r>
          </w:p>
          <w:p w14:paraId="2F31BF10" w14:textId="2D3CF6E9" w:rsidR="009B6C25" w:rsidRPr="009B6C25" w:rsidRDefault="008A6900" w:rsidP="008A6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 Әлімжанова  А. Б. Блогтық журналистика: оқу құралы / – Алматы: Қазақ университеті, 2016.– 112 бет.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5.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Омашев Н. Журналистиканың жаңа стилі // Ақиқат, № 9, 1997ж.</w:t>
            </w:r>
          </w:p>
          <w:p w14:paraId="227B8CB3" w14:textId="1F890933" w:rsidR="009B6C25" w:rsidRPr="009B6C25" w:rsidRDefault="008A6900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7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Қамзин К. Журналистика негіздері. – Алматы: Қазақ университеті, 2012.</w:t>
            </w:r>
          </w:p>
          <w:p w14:paraId="78D1783B" w14:textId="1F41B88F" w:rsidR="009B6C25" w:rsidRPr="009B6C25" w:rsidRDefault="008A6900" w:rsidP="009B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8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Шерхан Мұртазаның шығармашылық жинағы</w:t>
            </w:r>
          </w:p>
          <w:p w14:paraId="16FE5B09" w14:textId="60F42415" w:rsidR="009B6C25" w:rsidRPr="009B6C25" w:rsidRDefault="008A6900" w:rsidP="009B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9</w:t>
            </w:r>
            <w:r w:rsidR="009B6C25"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Әбіш Кекілбаевтың шығармашылық жинағы </w:t>
            </w:r>
          </w:p>
          <w:p w14:paraId="36F71574" w14:textId="39391DB0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A69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.Қабылғазы  Клара  Журналист  шеберлігін  қалыптастыру  жолдары.  Оқу  құралы. – Алматы:  Қазақ  университеті, 2012. – 185 бет.</w:t>
            </w:r>
          </w:p>
          <w:p w14:paraId="3FFECAEC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2CBB9A06" w14:textId="77777777" w:rsidR="009B6C25" w:rsidRPr="009B6C25" w:rsidRDefault="009B6C25" w:rsidP="009B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</w:pPr>
            <w:r w:rsidRPr="009B6C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14:paraId="3410AD4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B6C25">
                <w:rPr>
                  <w:rFonts w:ascii="Times New Roman" w:eastAsia="Times New Roman" w:hAnsi="Times New Roman" w:cs="Times New Roman"/>
                  <w:b/>
                  <w:bCs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ED523A2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30303"/>
                <w:sz w:val="40"/>
                <w:szCs w:val="40"/>
                <w:shd w:val="clear" w:color="auto" w:fill="F9F9F9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2.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Интернет ресурстар: .</w:t>
            </w:r>
            <w:r w:rsidRPr="009B6C25">
              <w:rPr>
                <w:rFonts w:ascii="Arial" w:eastAsia="Times New Roman" w:hAnsi="Arial" w:cs="Arial"/>
                <w:b/>
                <w:bCs/>
                <w:color w:val="030303"/>
                <w:sz w:val="40"/>
                <w:szCs w:val="40"/>
                <w:shd w:val="clear" w:color="auto" w:fill="F9F9F9"/>
                <w:lang w:val="ru-RU"/>
              </w:rPr>
              <w:t xml:space="preserve"> </w:t>
            </w:r>
          </w:p>
          <w:p w14:paraId="51C4F4B0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kk-KZ"/>
              </w:rPr>
              <w:t>Видеомонтажный занятие –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ru-RU"/>
              </w:rPr>
              <w:t>Dorrian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kk-KZ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ru-RU"/>
              </w:rPr>
              <w:t>Karnett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kk-KZ"/>
              </w:rPr>
              <w:t xml:space="preserve">: </w:t>
            </w:r>
          </w:p>
          <w:p w14:paraId="0BEBE114" w14:textId="77777777" w:rsidR="009B6C25" w:rsidRPr="009B6C25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kk-KZ"/>
              </w:rPr>
              <w:t>Видеомонтажные программы:</w:t>
            </w:r>
          </w:p>
          <w:p w14:paraId="73266746" w14:textId="77777777" w:rsidR="009B6C25" w:rsidRPr="009B6C25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030303"/>
                <w:sz w:val="20"/>
                <w:szCs w:val="20"/>
                <w:shd w:val="clear" w:color="auto" w:fill="F9F9F9"/>
                <w:lang w:val="kk-KZ"/>
              </w:rPr>
              <w:t xml:space="preserve"> 1.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  <w:t>Movavi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  <w:t xml:space="preserve"> Video Editor.</w:t>
            </w:r>
          </w:p>
          <w:p w14:paraId="2354CC50" w14:textId="77777777" w:rsidR="009B6C25" w:rsidRPr="009B6C25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 2.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  <w:t>Adobe Premiere Pro.</w:t>
            </w:r>
          </w:p>
          <w:p w14:paraId="072ED17D" w14:textId="77777777" w:rsidR="009B6C25" w:rsidRPr="009B6C25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 3.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  <w:t>Pinnacle Studio.</w:t>
            </w:r>
          </w:p>
          <w:p w14:paraId="2A275345" w14:textId="77777777" w:rsidR="009B6C25" w:rsidRPr="009B6C25" w:rsidRDefault="009B6C25" w:rsidP="009B6C25">
            <w:pPr>
              <w:numPr>
                <w:ilvl w:val="0"/>
                <w:numId w:val="2"/>
              </w:numPr>
              <w:shd w:val="clear" w:color="auto" w:fill="FFFFFF"/>
              <w:spacing w:after="67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 xml:space="preserve"> 4.</w:t>
            </w:r>
            <w:r w:rsidRPr="009B6C25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val="ru-RU"/>
              </w:rPr>
              <w:t>Sony Vegas Pro.</w:t>
            </w:r>
          </w:p>
          <w:p w14:paraId="41B25402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714DB7AD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3.</w:t>
            </w:r>
          </w:p>
        </w:tc>
      </w:tr>
    </w:tbl>
    <w:p w14:paraId="1C0DE8AA" w14:textId="77777777" w:rsidR="009B6C25" w:rsidRPr="009B6C25" w:rsidRDefault="009B6C25" w:rsidP="009B6C25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FF6600"/>
          <w:sz w:val="20"/>
          <w:szCs w:val="20"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644"/>
      </w:tblGrid>
      <w:tr w:rsidR="009B6C25" w:rsidRPr="009B6C25" w14:paraId="46D85061" w14:textId="77777777" w:rsidTr="00D31D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8BC9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6898C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0C476614" w14:textId="77777777" w:rsidR="009B6C25" w:rsidRPr="009B6C25" w:rsidRDefault="009B6C25" w:rsidP="009B6C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Студенттің тәртәбі мен дәріске қатысуы және үлгерімі басшылыққа алынады.</w:t>
            </w:r>
            <w:r w:rsidRPr="009B6C2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  <w:t>(</w:t>
            </w:r>
          </w:p>
          <w:p w14:paraId="2A23B2CE" w14:textId="77777777" w:rsidR="009B6C25" w:rsidRPr="009B6C25" w:rsidRDefault="009B6C25" w:rsidP="009B6C2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B6C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68F62C0" w14:textId="77777777" w:rsidR="009B6C25" w:rsidRPr="009B6C25" w:rsidRDefault="009B6C25" w:rsidP="009B6C25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35CC3864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769C2998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FF4A12E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Pr="009B6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Pr="009B6C2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instrText xml:space="preserve"> HYPERLINK "mailto:*******@gmail.com" </w:instrText>
            </w:r>
            <w:r w:rsidRPr="009B6C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9B6C2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Pr="009B6C25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9B6C25" w:rsidRPr="009B6C25" w14:paraId="199F6844" w14:textId="77777777" w:rsidTr="00D31DD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7DF0" w14:textId="77777777" w:rsidR="009B6C25" w:rsidRPr="009B6C25" w:rsidRDefault="009B6C25" w:rsidP="009B6C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Бағалау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және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аттестаттау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C6530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Критериалды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бағалау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дескрипторларға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сәйкес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оқыту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нәтижелерін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бағалау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аралық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бақылау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емтихандарда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құзыреттіліктің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қалыптасуын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тексеру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).</w:t>
            </w:r>
          </w:p>
          <w:p w14:paraId="6D02A5CC" w14:textId="77777777" w:rsidR="009B6C25" w:rsidRPr="009B6C25" w:rsidRDefault="009B6C25" w:rsidP="009B6C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Жиынтық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бағалау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 xml:space="preserve">: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аудиториядағы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вебинардағы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жұмыстың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белсенділігін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бағалау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орындалған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тапсырманы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бағалау</w:t>
            </w:r>
            <w:proofErr w:type="spellEnd"/>
            <w:r w:rsidRPr="009B6C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</w:tr>
    </w:tbl>
    <w:p w14:paraId="136FB493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green"/>
          <w:lang w:val="ru-RU"/>
        </w:rPr>
      </w:pPr>
    </w:p>
    <w:p w14:paraId="3F6F23E6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О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қу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курсының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мазмұнын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жүзеге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асыру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күнтізбесі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(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кестесі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)</w:t>
      </w:r>
    </w:p>
    <w:p w14:paraId="25C106BF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9B6C25" w:rsidRPr="009B6C25" w14:paraId="7A7BB6E9" w14:textId="77777777" w:rsidTr="00D31DD3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9F3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9B9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9B6C25">
              <w:rPr>
                <w:b/>
                <w:sz w:val="20"/>
                <w:szCs w:val="20"/>
              </w:rPr>
              <w:t>Тақырып</w:t>
            </w:r>
            <w:proofErr w:type="spellEnd"/>
            <w:r w:rsidRPr="009B6C2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B6C25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693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29E8" w14:textId="77777777" w:rsidR="009B6C25" w:rsidRPr="009B6C25" w:rsidRDefault="009B6C25" w:rsidP="009B6C25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Макс.</w:t>
            </w:r>
          </w:p>
          <w:p w14:paraId="225D907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9B6C25">
              <w:rPr>
                <w:b/>
                <w:sz w:val="20"/>
                <w:szCs w:val="20"/>
              </w:rPr>
              <w:t>алл</w:t>
            </w:r>
            <w:proofErr w:type="spellEnd"/>
            <w:r w:rsidRPr="009B6C25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B6C25" w:rsidRPr="009B6C25" w14:paraId="45A673A2" w14:textId="77777777" w:rsidTr="00D31DD3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03C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135FD3">
              <w:rPr>
                <w:b/>
                <w:sz w:val="20"/>
                <w:szCs w:val="20"/>
                <w:lang w:val="ru-KZ"/>
              </w:rPr>
              <w:t xml:space="preserve">Модуль 1 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b/>
                <w:color w:val="FF0000"/>
                <w:sz w:val="20"/>
                <w:szCs w:val="20"/>
                <w:highlight w:val="yellow"/>
                <w:lang w:val="kk-KZ"/>
              </w:rPr>
              <w:t>Атауы</w:t>
            </w:r>
          </w:p>
          <w:p w14:paraId="620DC75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(Модуль санын, тақырыптардың атауын, сондай-ақ оларды апта бойынша бөлуді оқытушы белгілейді)</w:t>
            </w:r>
          </w:p>
        </w:tc>
      </w:tr>
      <w:tr w:rsidR="009B6C25" w:rsidRPr="009B6C25" w14:paraId="0A91C108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BD0" w14:textId="77777777" w:rsidR="009B6C25" w:rsidRPr="00135FD3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KZ"/>
              </w:rPr>
            </w:pPr>
          </w:p>
          <w:p w14:paraId="5A995BD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2778" w14:textId="77777777" w:rsidR="007E205F" w:rsidRPr="007E205F" w:rsidRDefault="009B6C25" w:rsidP="007E205F">
            <w:pPr>
              <w:jc w:val="both"/>
              <w:rPr>
                <w:b/>
                <w:bCs/>
                <w:lang w:val="kk-KZ"/>
              </w:rPr>
            </w:pPr>
            <w:r w:rsidRPr="009B6C25">
              <w:rPr>
                <w:rFonts w:ascii="Consolas" w:eastAsia="Calibri" w:hAnsi="Consolas" w:cs="Consolas"/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rFonts w:ascii="Consolas" w:eastAsia="Calibri" w:hAnsi="Consolas" w:cs="Consolas"/>
                <w:b/>
                <w:sz w:val="20"/>
                <w:szCs w:val="20"/>
              </w:rPr>
              <w:t xml:space="preserve">1. </w:t>
            </w:r>
            <w:r w:rsidRPr="009B6C25">
              <w:rPr>
                <w:rFonts w:ascii="Consolas" w:eastAsia="Calibri" w:hAnsi="Consolas" w:cs="Consolas"/>
                <w:b/>
                <w:sz w:val="28"/>
                <w:szCs w:val="28"/>
                <w:lang w:val="kk-KZ"/>
              </w:rPr>
              <w:t xml:space="preserve"> </w:t>
            </w:r>
            <w:r w:rsidR="007E205F" w:rsidRPr="007E205F">
              <w:rPr>
                <w:b/>
                <w:bCs/>
                <w:lang w:val="kk-KZ"/>
              </w:rPr>
              <w:t>1 дәріс Бизнес және инновациялық коммуникация</w:t>
            </w:r>
          </w:p>
          <w:p w14:paraId="4865E3D5" w14:textId="5AF10FCB" w:rsidR="009B6C25" w:rsidRPr="009B6C25" w:rsidRDefault="009B6C25" w:rsidP="009B6C25">
            <w:pPr>
              <w:jc w:val="both"/>
              <w:rPr>
                <w:rFonts w:eastAsia="Calibri"/>
                <w:b/>
                <w:sz w:val="28"/>
                <w:szCs w:val="28"/>
                <w:lang w:val="kk-KZ"/>
              </w:rPr>
            </w:pPr>
          </w:p>
          <w:p w14:paraId="07E24537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F28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B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62C6D51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F4B3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319F" w14:textId="77777777" w:rsidR="009B6C25" w:rsidRPr="009B6C25" w:rsidRDefault="009B6C25" w:rsidP="009B6C25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1.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sz w:val="20"/>
                <w:szCs w:val="20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Ақпарат – рухани шикізат</w:t>
            </w:r>
          </w:p>
          <w:p w14:paraId="5CAA7C3F" w14:textId="77777777" w:rsidR="009B6C25" w:rsidRPr="009B6C25" w:rsidRDefault="009B6C25" w:rsidP="009B6C25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proofErr w:type="spellStart"/>
            <w:r w:rsidRPr="009B6C25">
              <w:rPr>
                <w:color w:val="FF0000"/>
                <w:sz w:val="20"/>
                <w:szCs w:val="20"/>
              </w:rPr>
              <w:t>Ескерту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>***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білім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алушылардың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білімін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бағалау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с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иллабусты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құрастырушылардың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шешімі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B6C25">
              <w:rPr>
                <w:color w:val="FF0000"/>
                <w:sz w:val="20"/>
                <w:szCs w:val="20"/>
              </w:rPr>
              <w:t>бойынша</w:t>
            </w:r>
            <w:proofErr w:type="spellEnd"/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қойылады</w:t>
            </w:r>
            <w:r w:rsidRPr="009B6C25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74C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B6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6BF2B40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E8C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4D85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1.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Журналистік шеберлік: анықтамасы, сипаты.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4A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A9D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495C60F1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A5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  <w:p w14:paraId="23C37797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9B6C25">
              <w:rPr>
                <w:b/>
                <w:bCs/>
                <w:color w:val="595959" w:themeColor="text1" w:themeTint="A6"/>
                <w:sz w:val="20"/>
                <w:szCs w:val="20"/>
              </w:rPr>
              <w:t>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A73C" w14:textId="5273E3EC" w:rsidR="009B6C25" w:rsidRPr="009B6C25" w:rsidRDefault="009B6C25" w:rsidP="009B6C25">
            <w:pPr>
              <w:tabs>
                <w:tab w:val="left" w:pos="1276"/>
              </w:tabs>
              <w:rPr>
                <w:b/>
                <w:bCs/>
                <w:color w:val="595959" w:themeColor="text1" w:themeTint="A6"/>
                <w:sz w:val="20"/>
                <w:szCs w:val="20"/>
              </w:rPr>
            </w:pPr>
            <w:r w:rsidRPr="009B6C25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bCs/>
                <w:color w:val="595959" w:themeColor="text1" w:themeTint="A6"/>
                <w:sz w:val="20"/>
                <w:szCs w:val="20"/>
              </w:rPr>
              <w:t xml:space="preserve">2. </w:t>
            </w:r>
            <w:r w:rsidRPr="009B6C25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 xml:space="preserve">   Тақырып</w:t>
            </w:r>
            <w:r w:rsidRPr="009B6C25">
              <w:rPr>
                <w:b/>
                <w:bCs/>
                <w:color w:val="595959" w:themeColor="text1" w:themeTint="A6"/>
                <w:sz w:val="20"/>
                <w:szCs w:val="20"/>
              </w:rPr>
              <w:t>…</w:t>
            </w:r>
            <w:r w:rsidRPr="009B6C25">
              <w:rPr>
                <w:b/>
                <w:bCs/>
                <w:color w:val="595959" w:themeColor="text1" w:themeTint="A6"/>
                <w:sz w:val="28"/>
                <w:szCs w:val="28"/>
                <w:lang w:val="kk-KZ"/>
              </w:rPr>
              <w:t xml:space="preserve"> </w:t>
            </w:r>
            <w:r w:rsidRPr="009B6C25">
              <w:rPr>
                <w:b/>
                <w:bCs/>
                <w:color w:val="595959" w:themeColor="text1" w:themeTint="A6"/>
                <w:sz w:val="18"/>
                <w:szCs w:val="18"/>
                <w:lang w:val="kk-KZ"/>
              </w:rPr>
              <w:t>.</w:t>
            </w:r>
            <w:r w:rsidR="0002538D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02538D" w:rsidRPr="0002538D">
              <w:rPr>
                <w:b/>
                <w:bCs/>
                <w:sz w:val="20"/>
                <w:szCs w:val="20"/>
                <w:lang w:val="kk-KZ"/>
              </w:rPr>
              <w:t>Экономикалық кәсіпкерлік коммуникация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784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CAB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</w:tr>
      <w:tr w:rsidR="009B6C25" w:rsidRPr="009B6C25" w14:paraId="17196448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E4CD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71DA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СЗ 2.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Бейне аудио жазбалардың тарихи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құндылықтары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8E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84B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1BF98687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E50A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8407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2.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Телеарна және ақпараттық қоғам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E0C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084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5EEACBDE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B0C0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8913" w14:textId="77777777" w:rsidR="009B6C25" w:rsidRPr="009B6C25" w:rsidRDefault="009B6C25" w:rsidP="009B6C25">
            <w:pPr>
              <w:rPr>
                <w:sz w:val="18"/>
                <w:szCs w:val="18"/>
                <w:lang w:val="kk-KZ"/>
              </w:rPr>
            </w:pPr>
            <w:r w:rsidRPr="009B6C25">
              <w:rPr>
                <w:b/>
                <w:sz w:val="20"/>
                <w:szCs w:val="20"/>
              </w:rPr>
              <w:t xml:space="preserve">СОӨЖ 1.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СӨЖ 1 орындау бойынша кеңес беру. Тақырып: </w:t>
            </w:r>
            <w:r w:rsidRPr="009B6C25">
              <w:rPr>
                <w:color w:val="262626" w:themeColor="text1" w:themeTint="D9"/>
                <w:sz w:val="20"/>
                <w:szCs w:val="20"/>
                <w:lang w:val="kk-KZ"/>
              </w:rPr>
              <w:t>Кәсіби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9B6C25">
              <w:rPr>
                <w:sz w:val="18"/>
                <w:szCs w:val="18"/>
                <w:lang w:val="kk-KZ"/>
              </w:rPr>
              <w:t xml:space="preserve">телеарналардың тарихына, кәсіби принциптері мен жұмыс әдістерінің ерекшеліктеріне шолу жасау. </w:t>
            </w:r>
          </w:p>
          <w:p w14:paraId="3DD650C7" w14:textId="77777777" w:rsidR="009B6C25" w:rsidRPr="009B6C25" w:rsidRDefault="009B6C25" w:rsidP="009B6C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14:paraId="61E5C8F1" w14:textId="77777777" w:rsidR="009B6C25" w:rsidRPr="009B6C25" w:rsidRDefault="009B6C25" w:rsidP="009B6C25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475ABFE9" w14:textId="77777777" w:rsidR="009B6C25" w:rsidRPr="009B6C25" w:rsidRDefault="009B6C25" w:rsidP="009B6C25">
            <w:pPr>
              <w:jc w:val="both"/>
              <w:rPr>
                <w:color w:val="FF0000"/>
                <w:sz w:val="20"/>
                <w:szCs w:val="20"/>
                <w:u w:val="single"/>
                <w:lang w:val="kk-KZ"/>
              </w:rPr>
            </w:pPr>
            <w:r w:rsidRPr="009B6C25">
              <w:rPr>
                <w:b/>
                <w:color w:val="FF0000"/>
                <w:sz w:val="20"/>
                <w:szCs w:val="20"/>
                <w:u w:val="single"/>
                <w:lang w:val="kk-KZ"/>
              </w:rPr>
              <w:t>Ескерту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: (СӨЖ </w:t>
            </w:r>
            <w:r w:rsidRPr="009B6C25">
              <w:rPr>
                <w:color w:val="FF0000"/>
                <w:sz w:val="20"/>
                <w:szCs w:val="20"/>
                <w:u w:val="single"/>
                <w:lang w:val="kk-KZ"/>
              </w:rPr>
              <w:t>(2-5),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СОӨЖ </w:t>
            </w:r>
            <w:r w:rsidRPr="009B6C25">
              <w:rPr>
                <w:color w:val="FF0000"/>
                <w:sz w:val="20"/>
                <w:szCs w:val="20"/>
                <w:u w:val="single"/>
                <w:lang w:val="kk-KZ"/>
              </w:rPr>
              <w:t>(6-7)</w:t>
            </w:r>
          </w:p>
          <w:p w14:paraId="7F8118DE" w14:textId="77777777" w:rsidR="009B6C25" w:rsidRPr="009B6C25" w:rsidRDefault="009B6C25" w:rsidP="009B6C2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  <w:p w14:paraId="16A40AF1" w14:textId="77777777" w:rsidR="009B6C25" w:rsidRPr="009B6C25" w:rsidRDefault="009B6C25" w:rsidP="009B6C2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9B6C25">
              <w:rPr>
                <w:color w:val="FF0000"/>
                <w:sz w:val="20"/>
                <w:szCs w:val="20"/>
                <w:lang w:val="kk-KZ"/>
              </w:rPr>
              <w:lastRenderedPageBreak/>
              <w:t>Білім алушылардың өзіндік жұмысының (СӨЖ, коллоквиум және т.б.) бағалануы жалпы балл жиынтығының 55-60% құрайды.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0A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A95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16439A80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EC3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C31C9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F99F" w14:textId="77777777" w:rsidR="000D0046" w:rsidRPr="000D0046" w:rsidRDefault="009B6C25" w:rsidP="000D0046">
            <w:pPr>
              <w:shd w:val="clear" w:color="auto" w:fill="FFFFFF"/>
              <w:spacing w:after="150"/>
              <w:rPr>
                <w:b/>
                <w:bCs/>
                <w:color w:val="000000"/>
                <w:sz w:val="20"/>
                <w:szCs w:val="20"/>
                <w:lang w:val="kk-KZ" w:eastAsia="ru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3.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D0046" w:rsidRPr="000D0046">
              <w:rPr>
                <w:b/>
                <w:bCs/>
                <w:color w:val="000000"/>
                <w:sz w:val="20"/>
                <w:szCs w:val="20"/>
                <w:lang w:val="kk-KZ" w:eastAsia="ru-KZ"/>
              </w:rPr>
              <w:t>Қаржылық экономикалық құрылымдардың инвестициялық саясаты</w:t>
            </w:r>
          </w:p>
          <w:p w14:paraId="602D398D" w14:textId="3A41F01A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ED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25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1FEA0DFD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EF40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406A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3.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B6C25">
              <w:rPr>
                <w:b/>
                <w:color w:val="404040" w:themeColor="text1" w:themeTint="BF"/>
                <w:sz w:val="18"/>
                <w:szCs w:val="18"/>
                <w:lang w:val="kk-KZ"/>
              </w:rPr>
              <w:t>көсемсөз және телевизиялық аудитория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E5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95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472A96BB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5748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6417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3.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Журналистика –тәрбие идеологиясы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E7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5B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198C3A9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65F1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9881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highlight w:val="cyan"/>
                <w:lang w:val="kk-KZ"/>
              </w:rPr>
              <w:t>СӨЖ</w:t>
            </w:r>
            <w:r w:rsidRPr="009B6C25">
              <w:rPr>
                <w:b/>
                <w:sz w:val="20"/>
                <w:szCs w:val="20"/>
                <w:highlight w:val="cyan"/>
              </w:rPr>
              <w:t xml:space="preserve"> 1</w:t>
            </w:r>
            <w:r w:rsidRPr="009B6C25">
              <w:rPr>
                <w:b/>
                <w:sz w:val="20"/>
                <w:szCs w:val="20"/>
              </w:rPr>
              <w:t xml:space="preserve">. 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 xml:space="preserve">,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9B6C25">
              <w:rPr>
                <w:color w:val="FF0000"/>
                <w:sz w:val="20"/>
                <w:szCs w:val="20"/>
              </w:rPr>
              <w:t>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    </w:t>
            </w:r>
            <w:r w:rsidRPr="009B6C25">
              <w:rPr>
                <w:color w:val="0D0D0D" w:themeColor="text1" w:themeTint="F2"/>
                <w:sz w:val="20"/>
                <w:szCs w:val="20"/>
                <w:lang w:val="kk-KZ"/>
              </w:rPr>
              <w:t>(Жазбаша)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716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E69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686D029B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AA1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51DE16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945" w14:textId="01CF5A23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18"/>
                <w:szCs w:val="18"/>
              </w:rPr>
            </w:pPr>
            <w:r w:rsidRPr="009B6C25">
              <w:rPr>
                <w:b/>
                <w:sz w:val="18"/>
                <w:szCs w:val="18"/>
                <w:lang w:val="kk-KZ"/>
              </w:rPr>
              <w:t xml:space="preserve">Д </w:t>
            </w:r>
            <w:r w:rsidRPr="009B6C25">
              <w:rPr>
                <w:b/>
                <w:sz w:val="18"/>
                <w:szCs w:val="18"/>
              </w:rPr>
              <w:t>4.</w:t>
            </w:r>
            <w:r w:rsidRPr="009B6C25">
              <w:rPr>
                <w:color w:val="FF0000"/>
                <w:sz w:val="18"/>
                <w:szCs w:val="18"/>
              </w:rPr>
              <w:t xml:space="preserve"> </w:t>
            </w:r>
            <w:r w:rsidRPr="009B6C25">
              <w:rPr>
                <w:color w:val="FF0000"/>
                <w:sz w:val="18"/>
                <w:szCs w:val="18"/>
                <w:lang w:val="kk-KZ"/>
              </w:rPr>
              <w:t>Тақырып</w:t>
            </w:r>
            <w:r w:rsidRPr="009B6C25">
              <w:rPr>
                <w:color w:val="FF0000"/>
                <w:sz w:val="18"/>
                <w:szCs w:val="18"/>
              </w:rPr>
              <w:t>…</w:t>
            </w:r>
            <w:r w:rsidR="002055CE">
              <w:rPr>
                <w:b/>
                <w:bCs/>
                <w:color w:val="000000"/>
                <w:sz w:val="28"/>
                <w:szCs w:val="28"/>
                <w:lang w:val="kk-KZ" w:eastAsia="ru-KZ"/>
              </w:rPr>
              <w:t xml:space="preserve"> </w:t>
            </w:r>
            <w:r w:rsidR="002055CE" w:rsidRPr="002055CE">
              <w:rPr>
                <w:b/>
                <w:bCs/>
                <w:color w:val="000000"/>
                <w:sz w:val="20"/>
                <w:szCs w:val="20"/>
                <w:lang w:val="kk-KZ" w:eastAsia="ru-KZ"/>
              </w:rPr>
              <w:t>Бизнес ақпараттың артықшылығы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A5F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E0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29CE403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2C1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CD5E9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4.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сюжетке мәтін жазу және және оның мәнін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36A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1A1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4D8D33F8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9574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746F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4.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Мамандық және кәсіби біліктіліктің заманауи талабы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926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4B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263FFD0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871D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2B18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СОӨЖ</w:t>
            </w:r>
            <w:r w:rsidRPr="009B6C25">
              <w:rPr>
                <w:b/>
                <w:sz w:val="20"/>
                <w:szCs w:val="20"/>
              </w:rPr>
              <w:t xml:space="preserve"> 2. </w:t>
            </w:r>
            <w:r w:rsidRPr="009B6C25">
              <w:rPr>
                <w:sz w:val="20"/>
                <w:szCs w:val="20"/>
              </w:rPr>
              <w:t>Коллоквиум (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9B6C25">
              <w:rPr>
                <w:color w:val="FF0000"/>
                <w:sz w:val="20"/>
                <w:szCs w:val="20"/>
              </w:rPr>
              <w:t>, тест,</w:t>
            </w:r>
            <w:r w:rsidRPr="009B6C25">
              <w:rPr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9B6C25">
              <w:rPr>
                <w:color w:val="FF0000"/>
                <w:sz w:val="20"/>
                <w:szCs w:val="20"/>
              </w:rPr>
              <w:t xml:space="preserve">, эссе,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9B6C25">
              <w:rPr>
                <w:sz w:val="20"/>
                <w:szCs w:val="20"/>
              </w:rPr>
              <w:t xml:space="preserve">). </w:t>
            </w:r>
            <w:r w:rsidRPr="009B6C25">
              <w:rPr>
                <w:color w:val="0D0D0D" w:themeColor="text1" w:themeTint="F2"/>
                <w:sz w:val="20"/>
                <w:szCs w:val="20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FD1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FE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615C4173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40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04281B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2BF0" w14:textId="301914F0" w:rsidR="0033769F" w:rsidRPr="0033769F" w:rsidRDefault="009B6C25" w:rsidP="0033769F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5.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="0033769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33769F" w:rsidRPr="0033769F">
              <w:rPr>
                <w:b/>
                <w:bCs/>
                <w:sz w:val="20"/>
                <w:szCs w:val="20"/>
                <w:lang w:val="kk-KZ"/>
              </w:rPr>
              <w:t>Журналист</w:t>
            </w:r>
            <w:r w:rsidR="0033769F">
              <w:rPr>
                <w:b/>
                <w:bCs/>
                <w:sz w:val="20"/>
                <w:szCs w:val="20"/>
                <w:lang w:val="kk-KZ"/>
              </w:rPr>
              <w:t xml:space="preserve"> -</w:t>
            </w:r>
            <w:r w:rsidR="0033769F" w:rsidRPr="0033769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3769F" w:rsidRPr="0033769F">
              <w:rPr>
                <w:b/>
                <w:sz w:val="20"/>
                <w:szCs w:val="20"/>
                <w:lang w:val="kk-KZ"/>
              </w:rPr>
              <w:t>ойтаным субьектісі</w:t>
            </w:r>
          </w:p>
          <w:p w14:paraId="7276E115" w14:textId="16F449F7" w:rsidR="009B6C25" w:rsidRPr="009B6C25" w:rsidRDefault="009B6C25" w:rsidP="009B6C25">
            <w:pPr>
              <w:jc w:val="both"/>
              <w:rPr>
                <w:b/>
                <w:color w:val="595959" w:themeColor="text1" w:themeTint="A6"/>
                <w:sz w:val="20"/>
                <w:szCs w:val="20"/>
                <w:lang w:val="kk-KZ"/>
              </w:rPr>
            </w:pPr>
          </w:p>
          <w:p w14:paraId="55A5C4C9" w14:textId="77777777" w:rsidR="009B6C25" w:rsidRPr="009B6C25" w:rsidRDefault="009B6C25" w:rsidP="009B6C25">
            <w:pPr>
              <w:jc w:val="both"/>
              <w:rPr>
                <w:b/>
                <w:color w:val="595959" w:themeColor="text1" w:themeTint="A6"/>
                <w:sz w:val="18"/>
                <w:szCs w:val="18"/>
                <w:lang w:val="kk-KZ"/>
              </w:rPr>
            </w:pPr>
            <w:r w:rsidRPr="009B6C25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 xml:space="preserve">                                             </w:t>
            </w:r>
          </w:p>
          <w:p w14:paraId="537B2B0F" w14:textId="77777777" w:rsidR="009B6C25" w:rsidRPr="009B6C25" w:rsidRDefault="009B6C25" w:rsidP="009B6C25">
            <w:pPr>
              <w:jc w:val="both"/>
              <w:rPr>
                <w:b/>
                <w:color w:val="595959" w:themeColor="text1" w:themeTint="A6"/>
                <w:sz w:val="18"/>
                <w:szCs w:val="18"/>
                <w:lang w:val="kk-KZ"/>
              </w:rPr>
            </w:pPr>
            <w:r w:rsidRPr="009B6C25">
              <w:rPr>
                <w:b/>
                <w:sz w:val="18"/>
                <w:szCs w:val="18"/>
                <w:lang w:val="kk-KZ"/>
              </w:rPr>
              <w:t xml:space="preserve">                                 </w:t>
            </w:r>
            <w:r w:rsidRPr="009B6C25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 xml:space="preserve">Шетелдік ғалымдардың пікірі </w:t>
            </w:r>
          </w:p>
          <w:p w14:paraId="372FC8B3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443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70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45BEB0B0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C6EC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2605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5.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Әлеуметтік экономикалық құрылымдар және журналистік талдау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94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FA3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2925D0AA" w14:textId="77777777" w:rsidTr="00D31DD3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2CED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14389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З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5.</w:t>
            </w:r>
            <w:r w:rsidRPr="009B6C25">
              <w:rPr>
                <w:color w:val="FF0000"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>…</w:t>
            </w:r>
            <w:r w:rsidRPr="009B6C2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B6C25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>Мәтіннің интеллектуалдылығы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48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AD0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0C58532B" w14:textId="77777777" w:rsidTr="00D31DD3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2C04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</w:rPr>
              <w:t xml:space="preserve">Модуль 2 </w:t>
            </w:r>
            <w:r w:rsidRPr="009B6C25">
              <w:rPr>
                <w:b/>
                <w:color w:val="FF0000"/>
                <w:sz w:val="20"/>
                <w:szCs w:val="20"/>
                <w:lang w:val="kk-KZ"/>
              </w:rPr>
              <w:t>Атауы...</w:t>
            </w:r>
          </w:p>
        </w:tc>
      </w:tr>
      <w:tr w:rsidR="009B6C25" w:rsidRPr="009B6C25" w14:paraId="16EB34DF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628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F7EA61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64A6" w14:textId="6D4669CD" w:rsidR="001C5196" w:rsidRPr="001C5196" w:rsidRDefault="009B6C25" w:rsidP="001C5196">
            <w:pPr>
              <w:jc w:val="both"/>
              <w:rPr>
                <w:rFonts w:eastAsiaTheme="minorEastAsia"/>
                <w:b/>
                <w:iCs/>
                <w:sz w:val="20"/>
                <w:szCs w:val="20"/>
                <w:lang w:val="kk-KZ" w:eastAsia="ru-RU"/>
              </w:rPr>
            </w:pPr>
            <w:r w:rsidRPr="009B6C25">
              <w:rPr>
                <w:rFonts w:ascii="Calibri" w:eastAsia="Calibri" w:hAnsi="Calibri"/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rFonts w:ascii="Calibri" w:eastAsia="Calibri" w:hAnsi="Calibri"/>
                <w:b/>
                <w:sz w:val="20"/>
                <w:szCs w:val="20"/>
              </w:rPr>
              <w:t>6.</w:t>
            </w:r>
            <w:r w:rsidRPr="009B6C25">
              <w:rPr>
                <w:rFonts w:ascii="Calibri" w:eastAsia="Calibri" w:hAnsi="Calibri"/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rFonts w:ascii="Calibri" w:eastAsia="Calibri" w:hAnsi="Calibri"/>
                <w:color w:val="FF0000"/>
                <w:sz w:val="20"/>
                <w:szCs w:val="20"/>
                <w:lang w:val="kk-KZ"/>
              </w:rPr>
              <w:t>Тақырып...</w:t>
            </w:r>
            <w:r w:rsidR="001C5196" w:rsidRPr="001C5196">
              <w:rPr>
                <w:rFonts w:eastAsiaTheme="minorEastAsia"/>
                <w:b/>
                <w:iCs/>
                <w:sz w:val="28"/>
                <w:szCs w:val="28"/>
                <w:lang w:val="kk-KZ" w:eastAsia="ru-RU"/>
              </w:rPr>
              <w:t xml:space="preserve"> </w:t>
            </w:r>
            <w:r w:rsidR="001C5196" w:rsidRPr="001C5196">
              <w:rPr>
                <w:rFonts w:eastAsiaTheme="minorEastAsia"/>
                <w:b/>
                <w:iCs/>
                <w:sz w:val="20"/>
                <w:szCs w:val="20"/>
                <w:lang w:val="kk-KZ" w:eastAsia="ru-RU"/>
              </w:rPr>
              <w:t>Бағдарламалар бойынша:</w:t>
            </w:r>
          </w:p>
          <w:p w14:paraId="56EADF8A" w14:textId="7FBC1389" w:rsidR="00470EF6" w:rsidRPr="00470EF6" w:rsidRDefault="00470EF6" w:rsidP="00470EF6">
            <w:pPr>
              <w:rPr>
                <w:b/>
                <w:bCs/>
                <w:sz w:val="20"/>
                <w:szCs w:val="20"/>
                <w:lang w:val="kk-KZ"/>
              </w:rPr>
            </w:pPr>
          </w:p>
          <w:p w14:paraId="58B66ECF" w14:textId="0B8E92FE" w:rsidR="009B6C25" w:rsidRPr="009B6C25" w:rsidRDefault="009B6C25" w:rsidP="009B6C25">
            <w:pPr>
              <w:jc w:val="center"/>
              <w:rPr>
                <w:rFonts w:eastAsia="Calibri"/>
                <w:b/>
                <w:sz w:val="20"/>
                <w:szCs w:val="20"/>
                <w:lang w:val="kk-KZ"/>
              </w:rPr>
            </w:pPr>
          </w:p>
          <w:p w14:paraId="69C5ECB7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96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92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3673B0C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1A77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C1DB3" w14:textId="77777777" w:rsidR="009B6C25" w:rsidRPr="009B6C25" w:rsidRDefault="009B6C25" w:rsidP="009B6C25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6.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Pr="009B6C25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9B6C25">
              <w:rPr>
                <w:b/>
                <w:color w:val="595959" w:themeColor="text1" w:themeTint="A6"/>
                <w:sz w:val="18"/>
                <w:szCs w:val="18"/>
                <w:lang w:val="kk-KZ"/>
              </w:rPr>
              <w:t>Телеқатысым: анықтамасы, құрамы.</w:t>
            </w:r>
          </w:p>
          <w:p w14:paraId="510C2708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30E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7D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7880391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07E2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1C0D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6.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Телевизиялық шығармашылықтағы журналист тұлғасы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0C5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BD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50F1717C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4BF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DE045A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5C65" w14:textId="77777777" w:rsidR="00207944" w:rsidRPr="00207944" w:rsidRDefault="009B6C25" w:rsidP="00207944">
            <w:pPr>
              <w:spacing w:before="100" w:beforeAutospacing="1" w:after="100" w:afterAutospacing="1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7.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Тақырып.</w:t>
            </w:r>
            <w:r w:rsidR="00207944">
              <w:rPr>
                <w:color w:val="FF0000"/>
                <w:sz w:val="20"/>
                <w:szCs w:val="20"/>
                <w:lang w:val="kk-KZ"/>
              </w:rPr>
              <w:t xml:space="preserve">... </w:t>
            </w:r>
            <w:r w:rsidR="00207944" w:rsidRPr="00207944">
              <w:rPr>
                <w:b/>
                <w:bCs/>
                <w:sz w:val="20"/>
                <w:szCs w:val="20"/>
                <w:lang w:val="kk-KZ" w:eastAsia="ru-RU"/>
              </w:rPr>
              <w:t>Бизнес ақпараттық мәдениет</w:t>
            </w:r>
          </w:p>
          <w:p w14:paraId="6FDDD19D" w14:textId="221443F8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71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54F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86BF4A5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7A63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07B9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9B6C25">
              <w:rPr>
                <w:b/>
                <w:sz w:val="20"/>
                <w:szCs w:val="20"/>
              </w:rPr>
              <w:t>7.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жоспардың маңызы мен тақырыптылығы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234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BAF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3B6DA10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2008" w14:textId="77777777" w:rsidR="009B6C25" w:rsidRPr="009B6C25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8E53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 7.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Журналистік қабілет пен өнер ұқсастықтары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19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423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5C851EA0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9FD1" w14:textId="77777777" w:rsidR="009B6C25" w:rsidRPr="009B6C25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09D1" w14:textId="77777777" w:rsidR="009B6C25" w:rsidRPr="009B6C25" w:rsidRDefault="009B6C25" w:rsidP="009B6C25">
            <w:pPr>
              <w:jc w:val="both"/>
              <w:rPr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9B6C25">
              <w:rPr>
                <w:sz w:val="20"/>
                <w:szCs w:val="20"/>
                <w:lang w:val="kk-KZ"/>
              </w:rPr>
              <w:t xml:space="preserve">СӨЖ 2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583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0B4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0640F899" w14:textId="77777777" w:rsidTr="00D31DD3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CCEB" w14:textId="77777777" w:rsidR="009B6C25" w:rsidRPr="009B6C25" w:rsidRDefault="009B6C25" w:rsidP="009B6C25">
            <w:pPr>
              <w:jc w:val="both"/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9A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13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B6C25" w:rsidRPr="009B6C25" w14:paraId="3A2D8B7C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C49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ABBF23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2BC4" w14:textId="77777777" w:rsidR="00064AE2" w:rsidRPr="00064AE2" w:rsidRDefault="009B6C25" w:rsidP="00064AE2">
            <w:pPr>
              <w:ind w:firstLine="567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8.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Pr="009B6C25">
              <w:rPr>
                <w:rFonts w:eastAsia="Calibri"/>
                <w:b/>
                <w:bCs/>
                <w:color w:val="404040" w:themeColor="text1" w:themeTint="BF"/>
                <w:sz w:val="20"/>
                <w:szCs w:val="20"/>
                <w:lang w:val="kk-KZ"/>
              </w:rPr>
              <w:t xml:space="preserve">,     </w:t>
            </w:r>
            <w:r w:rsidR="00064AE2" w:rsidRPr="00064AE2">
              <w:rPr>
                <w:rFonts w:eastAsiaTheme="minorEastAsia"/>
                <w:b/>
                <w:bCs/>
                <w:sz w:val="20"/>
                <w:szCs w:val="20"/>
                <w:lang w:val="kk-KZ" w:eastAsia="ru-RU"/>
              </w:rPr>
              <w:t>Модельдеу бейнекөріністің көркемдігі</w:t>
            </w:r>
          </w:p>
          <w:p w14:paraId="07479FD1" w14:textId="6B22FD94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rFonts w:eastAsia="Calibri"/>
                <w:b/>
                <w:bCs/>
                <w:color w:val="404040" w:themeColor="text1" w:themeTint="BF"/>
                <w:sz w:val="18"/>
                <w:szCs w:val="18"/>
                <w:lang w:val="kk-KZ"/>
              </w:rPr>
              <w:t xml:space="preserve">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D01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FBC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5B60E11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E280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02CC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8.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Интеллектуалды-эстетикалық мәнде сөйлеу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0BB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89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33FCF9E9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9563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C2DF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8.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9B6C25">
              <w:rPr>
                <w:color w:val="FF0000"/>
                <w:sz w:val="18"/>
                <w:szCs w:val="18"/>
                <w:lang w:val="kk-KZ"/>
              </w:rPr>
              <w:t>...</w:t>
            </w:r>
            <w:r w:rsidRPr="009B6C25">
              <w:rPr>
                <w:sz w:val="18"/>
                <w:szCs w:val="18"/>
                <w:lang w:val="kk-KZ"/>
              </w:rPr>
              <w:t xml:space="preserve"> Әлеуметтік қоғам және қазіргі идеология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89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A4F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3BB4CF7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2E3F" w14:textId="77777777" w:rsidR="009B6C25" w:rsidRPr="009B6C25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EF1D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highlight w:val="cyan"/>
                <w:lang w:val="kk-KZ"/>
              </w:rPr>
              <w:t>СӨЖ 2.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Тақырып, орындау және өткізу түрі. </w:t>
            </w:r>
            <w:r w:rsidRPr="009B6C25">
              <w:rPr>
                <w:color w:val="404040" w:themeColor="text1" w:themeTint="BF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FA2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3CA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4BAD567B" w14:textId="77777777" w:rsidTr="0034570F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72B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1491E6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28A4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F71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18B3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6327307D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8326" w14:textId="77777777" w:rsidR="009B6C25" w:rsidRPr="009B6C25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3A2C" w14:textId="28C0351D" w:rsidR="009B6C25" w:rsidRPr="00135FD3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35FD3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135FD3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9B6C25">
              <w:rPr>
                <w:color w:val="FF0000"/>
                <w:sz w:val="18"/>
                <w:szCs w:val="18"/>
                <w:lang w:val="kk-KZ"/>
              </w:rPr>
              <w:t>...</w:t>
            </w:r>
            <w:r w:rsidRPr="009B6C25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7D01" w14:textId="77777777" w:rsidR="009B6C25" w:rsidRPr="00135FD3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319" w14:textId="77777777" w:rsidR="009B6C25" w:rsidRPr="00135FD3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2CCDA2B7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2444" w14:textId="77777777" w:rsidR="009B6C25" w:rsidRPr="00135FD3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4462" w14:textId="77777777" w:rsidR="009B6C25" w:rsidRPr="00135FD3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135FD3">
              <w:rPr>
                <w:b/>
                <w:sz w:val="20"/>
                <w:szCs w:val="20"/>
                <w:lang w:val="kk-KZ"/>
              </w:rPr>
              <w:t xml:space="preserve"> 9.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Жаһандық ақпараттық қорғамның қалыптасуы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2ADD" w14:textId="77777777" w:rsidR="009B6C25" w:rsidRPr="00135FD3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09CC" w14:textId="77777777" w:rsidR="009B6C25" w:rsidRPr="00135FD3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0F7E68DF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1005" w14:textId="77777777" w:rsidR="009B6C25" w:rsidRPr="00135FD3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CBB8797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8013" w14:textId="6A9ED221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10.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="00E62429" w:rsidRPr="00E62429">
              <w:rPr>
                <w:b/>
                <w:bCs/>
                <w:lang w:val="kk-KZ"/>
              </w:rPr>
              <w:t>Бизнес экономикалық интеграция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390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E9D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4C8E004B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FA57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D8CF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10.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6B1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49B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541B0EA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F06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2AF4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10.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38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49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6F60F4D6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9A59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09F7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СОӨЖ</w:t>
            </w:r>
            <w:r w:rsidRPr="009B6C25">
              <w:rPr>
                <w:b/>
                <w:sz w:val="20"/>
                <w:szCs w:val="20"/>
              </w:rPr>
              <w:t xml:space="preserve"> 4. </w:t>
            </w:r>
            <w:r w:rsidRPr="009B6C25">
              <w:rPr>
                <w:sz w:val="20"/>
                <w:szCs w:val="20"/>
              </w:rPr>
              <w:t>Коллоквиум (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бақылау жұмысы</w:t>
            </w:r>
            <w:r w:rsidRPr="009B6C25">
              <w:rPr>
                <w:color w:val="FF0000"/>
                <w:sz w:val="20"/>
                <w:szCs w:val="20"/>
              </w:rPr>
              <w:t>, тест,</w:t>
            </w:r>
            <w:r w:rsidRPr="009B6C25">
              <w:rPr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жоба</w:t>
            </w:r>
            <w:r w:rsidRPr="009B6C25">
              <w:rPr>
                <w:color w:val="FF0000"/>
                <w:sz w:val="20"/>
                <w:szCs w:val="20"/>
              </w:rPr>
              <w:t xml:space="preserve">, эссе,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жағдаяттық есеп және т.б.</w:t>
            </w:r>
            <w:r w:rsidRPr="009B6C25">
              <w:rPr>
                <w:sz w:val="20"/>
                <w:szCs w:val="20"/>
              </w:rPr>
              <w:t xml:space="preserve">).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 xml:space="preserve">,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9B6C25">
              <w:rPr>
                <w:color w:val="FF0000"/>
                <w:sz w:val="20"/>
                <w:szCs w:val="20"/>
              </w:rPr>
              <w:t>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9B6C25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4D6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2D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5F9EBA6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9652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D3D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3F7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ED8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B6C25" w:rsidRPr="009B6C25" w14:paraId="159AC5FA" w14:textId="77777777" w:rsidTr="00D31DD3">
        <w:tc>
          <w:tcPr>
            <w:tcW w:w="10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FB1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</w:rPr>
              <w:t>Модуль 3</w:t>
            </w:r>
            <w:r w:rsidRPr="009B6C25">
              <w:rPr>
                <w:b/>
                <w:color w:val="FF0000"/>
                <w:sz w:val="20"/>
                <w:szCs w:val="20"/>
                <w:lang w:val="kk-KZ"/>
              </w:rPr>
              <w:t xml:space="preserve"> Атауы...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</w:tr>
      <w:tr w:rsidR="009B6C25" w:rsidRPr="009B6C25" w14:paraId="7B2D1A8D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BDC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3E2000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5E04" w14:textId="3B0D86DA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11.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sz w:val="28"/>
                <w:szCs w:val="28"/>
                <w:lang w:val="kk-KZ"/>
              </w:rPr>
              <w:t xml:space="preserve"> </w:t>
            </w:r>
            <w:r w:rsidR="00135FD3" w:rsidRPr="0034570F">
              <w:rPr>
                <w:b/>
                <w:bCs/>
                <w:sz w:val="20"/>
                <w:szCs w:val="20"/>
                <w:lang w:val="kk-KZ"/>
              </w:rPr>
              <w:t>Масс медиа бәсекелестік алаңы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AA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8C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6B91A2A8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8F02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F5E6" w14:textId="7E5246F1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11.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.  </w:t>
            </w:r>
            <w:r w:rsidR="00BB4DE2" w:rsidRPr="00BB4DE2">
              <w:rPr>
                <w:b/>
                <w:sz w:val="20"/>
                <w:szCs w:val="20"/>
                <w:lang w:val="kk-KZ"/>
              </w:rPr>
              <w:t>Телевизия: тағылым, тарих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5EE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C8E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730BB95C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537" w14:textId="77777777" w:rsidR="009B6C25" w:rsidRPr="009B6C25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B5541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 11.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Мәтіндеудегі</w:t>
            </w:r>
            <w:r w:rsidRPr="009B6C25">
              <w:rPr>
                <w:lang w:val="kk-KZ"/>
              </w:rPr>
              <w:t xml:space="preserve"> с</w:t>
            </w:r>
            <w:r w:rsidRPr="009B6C25">
              <w:rPr>
                <w:sz w:val="18"/>
                <w:szCs w:val="18"/>
                <w:lang w:val="kk-KZ"/>
              </w:rPr>
              <w:t>өз өнерінің теориясы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9C7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D9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20B578E6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76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D03F9F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3719" w14:textId="77777777" w:rsidR="00E874E6" w:rsidRPr="002B497E" w:rsidRDefault="009B6C25" w:rsidP="00E874E6">
            <w:pPr>
              <w:rPr>
                <w:b/>
                <w:sz w:val="28"/>
                <w:szCs w:val="28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12.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rFonts w:eastAsiaTheme="minorEastAsia"/>
                <w:b/>
                <w:bCs/>
                <w:sz w:val="28"/>
                <w:szCs w:val="28"/>
                <w:lang w:val="kk-KZ" w:eastAsia="ru-RU"/>
              </w:rPr>
              <w:t xml:space="preserve"> </w:t>
            </w:r>
            <w:r w:rsidR="00E874E6" w:rsidRPr="00E874E6">
              <w:rPr>
                <w:b/>
                <w:sz w:val="20"/>
                <w:szCs w:val="20"/>
                <w:lang w:val="kk-KZ"/>
              </w:rPr>
              <w:t>технологиялар және қоғам</w:t>
            </w:r>
          </w:p>
          <w:p w14:paraId="4C993E43" w14:textId="493BABD3" w:rsidR="009B6C25" w:rsidRPr="009B6C25" w:rsidRDefault="009B6C25" w:rsidP="009B6C25">
            <w:pPr>
              <w:rPr>
                <w:rFonts w:eastAsiaTheme="minorEastAsia"/>
                <w:b/>
                <w:bCs/>
                <w:color w:val="3B3838" w:themeColor="background2" w:themeShade="40"/>
                <w:lang w:val="kk-KZ" w:eastAsia="ru-RU"/>
              </w:rPr>
            </w:pPr>
          </w:p>
          <w:p w14:paraId="2DF67FC2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323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018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0A7B4E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CA85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4EA6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9B6C25">
              <w:rPr>
                <w:b/>
                <w:sz w:val="20"/>
                <w:szCs w:val="20"/>
              </w:rPr>
              <w:t>12.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 </w:t>
            </w:r>
            <w:r w:rsidRPr="009B6C25">
              <w:rPr>
                <w:color w:val="404040" w:themeColor="text1" w:themeTint="BF"/>
                <w:sz w:val="20"/>
                <w:szCs w:val="20"/>
                <w:lang w:val="kk-KZ"/>
              </w:rPr>
              <w:t>Бейнекөрініс пен баяндаудың сабақтастығы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F35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5EC7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4871D23E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676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5236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12.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Интеллектуалды-эстетикалық мәнде сөйлеу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C2A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3CC3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244381A0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B605A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2FA4" w14:textId="77777777" w:rsidR="009B6C25" w:rsidRPr="009B6C25" w:rsidRDefault="009B6C25" w:rsidP="009B6C25">
            <w:pPr>
              <w:jc w:val="both"/>
              <w:rPr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СОӨЖ</w:t>
            </w:r>
            <w:r w:rsidRPr="009B6C25">
              <w:rPr>
                <w:b/>
                <w:sz w:val="20"/>
                <w:szCs w:val="20"/>
              </w:rPr>
              <w:t xml:space="preserve"> 5. 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sz w:val="20"/>
                <w:szCs w:val="20"/>
                <w:lang w:val="kk-KZ"/>
              </w:rPr>
              <w:t xml:space="preserve">СӨЖ 3 </w:t>
            </w:r>
            <w:r w:rsidRPr="009B6C25">
              <w:rPr>
                <w:sz w:val="18"/>
                <w:szCs w:val="18"/>
                <w:lang w:val="kk-KZ"/>
              </w:rPr>
              <w:t>Ақпараттық рессурстың элементтері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8357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758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39E4EE55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D9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7D5027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1CB9D6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E05D" w14:textId="77777777" w:rsidR="00525844" w:rsidRPr="00525844" w:rsidRDefault="009B6C25" w:rsidP="00525844">
            <w:pPr>
              <w:shd w:val="clear" w:color="auto" w:fill="FFFFFF"/>
              <w:spacing w:after="150"/>
              <w:jc w:val="both"/>
              <w:rPr>
                <w:b/>
                <w:bCs/>
                <w:color w:val="333333"/>
                <w:sz w:val="20"/>
                <w:szCs w:val="20"/>
                <w:lang w:val="kk-KZ" w:eastAsia="ru-KZ"/>
              </w:rPr>
            </w:pPr>
            <w:r w:rsidRPr="009B6C25">
              <w:rPr>
                <w:b/>
                <w:sz w:val="20"/>
                <w:szCs w:val="20"/>
              </w:rPr>
              <w:t>Д</w:t>
            </w:r>
            <w:r w:rsidRPr="009B6C2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b/>
                <w:sz w:val="20"/>
                <w:szCs w:val="20"/>
              </w:rPr>
              <w:t>13.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</w:t>
            </w:r>
            <w:r w:rsidRPr="009B6C25">
              <w:rPr>
                <w:color w:val="767171" w:themeColor="background2" w:themeShade="80"/>
                <w:sz w:val="20"/>
                <w:szCs w:val="20"/>
                <w:lang w:val="kk-KZ"/>
              </w:rPr>
              <w:t>..</w:t>
            </w:r>
            <w:r w:rsidR="00525844">
              <w:rPr>
                <w:color w:val="767171" w:themeColor="background2" w:themeShade="80"/>
                <w:sz w:val="20"/>
                <w:szCs w:val="20"/>
                <w:lang w:val="kk-KZ"/>
              </w:rPr>
              <w:t xml:space="preserve"> </w:t>
            </w:r>
            <w:r w:rsidR="00525844" w:rsidRPr="00525844">
              <w:rPr>
                <w:b/>
                <w:bCs/>
                <w:color w:val="333333"/>
                <w:sz w:val="20"/>
                <w:szCs w:val="20"/>
                <w:lang w:val="kk-KZ" w:eastAsia="ru-KZ"/>
              </w:rPr>
              <w:t>Қазақстан іскерлік қоғамында</w:t>
            </w:r>
          </w:p>
          <w:p w14:paraId="3B62C8CB" w14:textId="1BE441E7" w:rsidR="009B6C25" w:rsidRPr="009B6C25" w:rsidRDefault="009B6C25" w:rsidP="009B6C25">
            <w:pPr>
              <w:jc w:val="both"/>
              <w:rPr>
                <w:rFonts w:eastAsiaTheme="minorEastAsia"/>
                <w:b/>
                <w:bCs/>
                <w:sz w:val="28"/>
                <w:szCs w:val="28"/>
                <w:lang w:val="kk-KZ" w:eastAsia="ru-RU"/>
              </w:rPr>
            </w:pPr>
          </w:p>
          <w:p w14:paraId="57BDF30E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3BB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07A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1297470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0A19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250B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СЗ 13.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сөз бен дыбыстың үндестігі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72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41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CC4D5E2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B59F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80D0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ЛЗ 13.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Журналист-мәдениет интеллектісі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5C31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993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5043CE0A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FF16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F3D7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highlight w:val="cyan"/>
              </w:rPr>
              <w:t>С</w:t>
            </w:r>
            <w:r w:rsidRPr="009B6C25">
              <w:rPr>
                <w:b/>
                <w:sz w:val="20"/>
                <w:szCs w:val="20"/>
                <w:highlight w:val="cyan"/>
                <w:lang w:val="kk-KZ"/>
              </w:rPr>
              <w:t xml:space="preserve">ӨЖ </w:t>
            </w:r>
            <w:r w:rsidRPr="009B6C25">
              <w:rPr>
                <w:b/>
                <w:sz w:val="20"/>
                <w:szCs w:val="20"/>
                <w:highlight w:val="cyan"/>
              </w:rPr>
              <w:t>3</w:t>
            </w:r>
            <w:r w:rsidRPr="009B6C25">
              <w:rPr>
                <w:b/>
                <w:sz w:val="20"/>
                <w:szCs w:val="20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 xml:space="preserve">,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9B6C25">
              <w:rPr>
                <w:color w:val="FF0000"/>
                <w:sz w:val="20"/>
                <w:szCs w:val="20"/>
              </w:rPr>
              <w:t>..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b/>
                <w:bCs/>
                <w:color w:val="595959" w:themeColor="text1" w:themeTint="A6"/>
                <w:sz w:val="20"/>
                <w:szCs w:val="20"/>
                <w:lang w:val="kk-KZ"/>
              </w:rPr>
              <w:t>Жазбаша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AE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CA3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5E9A3B5D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2D99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69629D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D09C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14.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 </w:t>
            </w:r>
            <w:r w:rsidRPr="009B6C25">
              <w:rPr>
                <w:color w:val="595959" w:themeColor="text1" w:themeTint="A6"/>
                <w:sz w:val="20"/>
                <w:szCs w:val="20"/>
                <w:lang w:val="kk-KZ"/>
              </w:rPr>
              <w:t>Визуалды өңдеудің формалары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BE5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B742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07EED51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3733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8642" w14:textId="3E714409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14.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</w:t>
            </w:r>
            <w:r w:rsidR="007F0042" w:rsidRPr="007F0042">
              <w:rPr>
                <w:b/>
                <w:bCs/>
                <w:sz w:val="20"/>
                <w:szCs w:val="20"/>
                <w:lang w:val="kk-KZ"/>
              </w:rPr>
              <w:t>Сөздің коммуникациялық үрдісі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4694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2DF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4F54BF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E9E9" w14:textId="77777777" w:rsidR="009B6C25" w:rsidRPr="009B6C25" w:rsidRDefault="009B6C25" w:rsidP="009B6C2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4CF1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14.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sz w:val="28"/>
                <w:szCs w:val="28"/>
                <w:lang w:val="kk-KZ"/>
              </w:rPr>
              <w:t xml:space="preserve"> </w:t>
            </w:r>
            <w:r w:rsidRPr="009B6C25">
              <w:rPr>
                <w:sz w:val="18"/>
                <w:szCs w:val="18"/>
                <w:lang w:val="kk-KZ"/>
              </w:rPr>
              <w:t>Бейнетүсірілім барысында аудиторияны бақылау тәсілі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687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F0A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B6C25" w:rsidRPr="009B6C25" w14:paraId="510EC8AE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7089" w14:textId="77777777" w:rsidR="009B6C25" w:rsidRPr="009B6C25" w:rsidRDefault="009B6C25" w:rsidP="009B6C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07A5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9B6C25">
              <w:rPr>
                <w:sz w:val="20"/>
                <w:szCs w:val="20"/>
                <w:lang w:val="kk-KZ"/>
              </w:rPr>
              <w:t>Коллоквиум (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бақылау жұмысы, тест,</w:t>
            </w:r>
            <w:r w:rsidRPr="009B6C25">
              <w:rPr>
                <w:sz w:val="20"/>
                <w:szCs w:val="20"/>
                <w:lang w:val="kk-KZ"/>
              </w:rPr>
              <w:t xml:space="preserve">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жоба, эссе, жағдаяттық есеп және т.б.</w:t>
            </w:r>
            <w:r w:rsidRPr="009B6C25">
              <w:rPr>
                <w:sz w:val="20"/>
                <w:szCs w:val="20"/>
                <w:lang w:val="kk-KZ"/>
              </w:rPr>
              <w:t xml:space="preserve">)..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Pr="009B6C25">
              <w:rPr>
                <w:color w:val="FF0000"/>
                <w:sz w:val="20"/>
                <w:szCs w:val="20"/>
              </w:rPr>
              <w:t xml:space="preserve">, 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>орындау және өткізу түрі</w:t>
            </w:r>
            <w:r w:rsidRPr="009B6C25">
              <w:rPr>
                <w:color w:val="FF0000"/>
                <w:sz w:val="20"/>
                <w:szCs w:val="20"/>
              </w:rPr>
              <w:t>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 </w:t>
            </w:r>
            <w:r w:rsidRPr="009B6C25">
              <w:rPr>
                <w:color w:val="000000" w:themeColor="text1"/>
                <w:sz w:val="18"/>
                <w:szCs w:val="18"/>
                <w:lang w:val="kk-KZ"/>
              </w:rPr>
              <w:t>Эссе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08C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8E6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6EE7529E" w14:textId="77777777" w:rsidTr="00D31DD3"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EF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04BB0FE0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ABF1" w14:textId="3AE0A4EF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B6C25">
              <w:rPr>
                <w:b/>
                <w:sz w:val="20"/>
                <w:szCs w:val="20"/>
              </w:rPr>
              <w:t>15.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 </w:t>
            </w:r>
            <w:r w:rsidR="00DF4273" w:rsidRPr="00DF4273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Телевизия тарих тағылым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EC6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46D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9975A6B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5A01" w14:textId="77777777" w:rsidR="009B6C25" w:rsidRPr="009B6C25" w:rsidRDefault="009B6C25" w:rsidP="009B6C25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CD11" w14:textId="77777777" w:rsidR="00171F86" w:rsidRPr="00171F86" w:rsidRDefault="009B6C25" w:rsidP="00171F86">
            <w:pPr>
              <w:shd w:val="clear" w:color="auto" w:fill="FFFFFF"/>
              <w:spacing w:after="150"/>
              <w:ind w:firstLine="720"/>
              <w:jc w:val="both"/>
              <w:rPr>
                <w:b/>
                <w:bCs/>
                <w:color w:val="333333"/>
                <w:sz w:val="20"/>
                <w:szCs w:val="20"/>
                <w:lang w:val="kk-KZ" w:eastAsia="ru-KZ"/>
              </w:rPr>
            </w:pPr>
            <w:r w:rsidRPr="009B6C25">
              <w:rPr>
                <w:b/>
                <w:sz w:val="20"/>
                <w:szCs w:val="20"/>
              </w:rPr>
              <w:t>С</w:t>
            </w:r>
            <w:r w:rsidRPr="009B6C25">
              <w:rPr>
                <w:b/>
                <w:sz w:val="20"/>
                <w:szCs w:val="20"/>
                <w:lang w:val="kk-KZ"/>
              </w:rPr>
              <w:t>С</w:t>
            </w:r>
            <w:r w:rsidRPr="009B6C25">
              <w:rPr>
                <w:b/>
                <w:sz w:val="20"/>
                <w:szCs w:val="20"/>
              </w:rPr>
              <w:t xml:space="preserve"> 15.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</w:t>
            </w:r>
            <w:r w:rsidRPr="009B6C25">
              <w:rPr>
                <w:sz w:val="28"/>
                <w:szCs w:val="28"/>
                <w:lang w:val="kk-KZ"/>
              </w:rPr>
              <w:t xml:space="preserve"> </w:t>
            </w:r>
            <w:r w:rsidR="00171F86" w:rsidRPr="00171F86">
              <w:rPr>
                <w:b/>
                <w:bCs/>
                <w:color w:val="333333"/>
                <w:sz w:val="20"/>
                <w:szCs w:val="20"/>
                <w:lang w:val="kk-KZ" w:eastAsia="ru-KZ"/>
              </w:rPr>
              <w:t>Ақпараттық дүниетаным өркениеттілік үрдісі</w:t>
            </w:r>
          </w:p>
          <w:p w14:paraId="6DDEB3B3" w14:textId="20EBF0ED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C3F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21AB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0AF42B65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5E51" w14:textId="77777777" w:rsidR="009B6C25" w:rsidRPr="009B6C25" w:rsidRDefault="009B6C25" w:rsidP="009B6C25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F9AF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ЗС</w:t>
            </w:r>
            <w:r w:rsidRPr="009B6C25">
              <w:rPr>
                <w:b/>
                <w:sz w:val="20"/>
                <w:szCs w:val="20"/>
              </w:rPr>
              <w:t xml:space="preserve"> 15.</w:t>
            </w:r>
            <w:r w:rsidRPr="009B6C25">
              <w:rPr>
                <w:color w:val="FF0000"/>
                <w:sz w:val="20"/>
                <w:szCs w:val="20"/>
                <w:lang w:val="kk-KZ"/>
              </w:rPr>
              <w:t xml:space="preserve"> Тақырып... </w:t>
            </w:r>
            <w:r w:rsidRPr="009B6C25">
              <w:rPr>
                <w:sz w:val="18"/>
                <w:szCs w:val="18"/>
                <w:lang w:val="kk-KZ"/>
              </w:rPr>
              <w:t>Инфографика мен фотографиканың айырмашылығы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612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FF2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3CF3F7C4" w14:textId="77777777" w:rsidTr="00D31D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8B7F" w14:textId="77777777" w:rsidR="009B6C25" w:rsidRPr="009B6C25" w:rsidRDefault="009B6C25" w:rsidP="009B6C25">
            <w:pPr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5DC2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>СОӨЖ</w:t>
            </w:r>
            <w:r w:rsidRPr="009B6C25">
              <w:rPr>
                <w:b/>
                <w:sz w:val="20"/>
                <w:szCs w:val="20"/>
              </w:rPr>
              <w:t xml:space="preserve"> 7. </w:t>
            </w:r>
            <w:r w:rsidRPr="009B6C25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8E0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79DE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6C25" w:rsidRPr="009B6C25" w14:paraId="691B1C2A" w14:textId="77777777" w:rsidTr="00D31DD3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E3EE" w14:textId="77777777" w:rsidR="009B6C25" w:rsidRPr="009B6C25" w:rsidRDefault="009B6C25" w:rsidP="009B6C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B6C25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9B6C25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1778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5A17" w14:textId="77777777" w:rsidR="009B6C25" w:rsidRPr="009B6C25" w:rsidRDefault="009B6C25" w:rsidP="009B6C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B6C25">
              <w:rPr>
                <w:sz w:val="20"/>
                <w:szCs w:val="20"/>
              </w:rPr>
              <w:t>100</w:t>
            </w:r>
          </w:p>
        </w:tc>
      </w:tr>
    </w:tbl>
    <w:p w14:paraId="5014621B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39048066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7CBE93AE" w14:textId="77777777" w:rsidR="009B6C25" w:rsidRPr="009B6C25" w:rsidRDefault="009B6C25" w:rsidP="009B6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3634771E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Декан   ___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Н. Қуантай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______________________________                                                                                 </w:t>
      </w:r>
    </w:p>
    <w:p w14:paraId="15CA8BF3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166798C9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Кафедра </w:t>
      </w: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меңгерушісі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 xml:space="preserve"> _______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Г. Сұлтанбаева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________________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</w:p>
    <w:p w14:paraId="1F5D10A4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ab/>
        <w:t xml:space="preserve">               </w:t>
      </w:r>
    </w:p>
    <w:p w14:paraId="50543134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  <w:proofErr w:type="spellStart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Дәріскер</w:t>
      </w:r>
      <w:proofErr w:type="spellEnd"/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_____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М. Абдраев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_____________________________</w:t>
      </w:r>
    </w:p>
    <w:p w14:paraId="48F0789F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C5058B5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167F5A4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/>
        </w:rPr>
        <w:t xml:space="preserve">ЕСКЕРТУ: </w:t>
      </w:r>
    </w:p>
    <w:p w14:paraId="4C475EE8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6910CB50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Силлабустың жалпы көлем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>і</w:t>
      </w: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: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9B6C25"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  <w:t>5 беттен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аспауы тиіс,   </w:t>
      </w:r>
      <w:r w:rsidRPr="009B6C25"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  <w:t>шрифт 10, Times New Roman</w:t>
      </w:r>
    </w:p>
    <w:p w14:paraId="44549E85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val="kk-KZ"/>
        </w:rPr>
      </w:pPr>
    </w:p>
    <w:p w14:paraId="7D5221B7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*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құрастырылады.</w:t>
      </w:r>
    </w:p>
    <w:p w14:paraId="52E45BAC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B6C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>Әдебиет тізімі жаратылыстану бағыттары үшін соңғы - 10  жылда (</w:t>
      </w:r>
      <w:r w:rsidRPr="009B6C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 w:rsidRPr="009B6C2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алмастырылмайтын классикалық оқулықтар қосуға болады. </w:t>
      </w:r>
    </w:p>
    <w:p w14:paraId="1D9DA86F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14:paraId="445360B9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Әдебиет және ресурстары:</w:t>
      </w:r>
    </w:p>
    <w:p w14:paraId="4DB26E1A" w14:textId="77777777" w:rsidR="009B6C25" w:rsidRPr="009B6C25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Негізгі</w:t>
      </w:r>
    </w:p>
    <w:p w14:paraId="5136AD91" w14:textId="77777777" w:rsidR="009B6C25" w:rsidRPr="009B6C25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Қосымша</w:t>
      </w:r>
    </w:p>
    <w:p w14:paraId="39AD7083" w14:textId="77777777" w:rsidR="009B6C25" w:rsidRPr="009B6C25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14:paraId="4DC22D74" w14:textId="77777777" w:rsidR="009B6C25" w:rsidRPr="009B6C25" w:rsidRDefault="009B6C25" w:rsidP="009B6C2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hAnsi="Times New Roman" w:cs="Times New Roman"/>
          <w:color w:val="000000"/>
          <w:sz w:val="20"/>
          <w:szCs w:val="20"/>
          <w:lang w:val="kk-KZ"/>
        </w:rPr>
        <w:t>Ғаламтор ресурстары</w:t>
      </w:r>
      <w:r w:rsidRPr="009B6C2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</w:p>
    <w:p w14:paraId="2D568924" w14:textId="77777777" w:rsidR="009B6C25" w:rsidRPr="009B6C25" w:rsidRDefault="009B6C25" w:rsidP="009B6C2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</w:pPr>
      <w:r w:rsidRPr="009B6C25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14:paraId="6BD80749" w14:textId="77777777" w:rsidR="009B6C25" w:rsidRPr="009B6C25" w:rsidRDefault="009B6C25" w:rsidP="009B6C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B6C25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***</w:t>
      </w:r>
      <w:r w:rsidRPr="009B6C25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p w14:paraId="599C7A39" w14:textId="77777777" w:rsidR="009B6C25" w:rsidRPr="009B6C25" w:rsidRDefault="009B6C25" w:rsidP="009B6C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A897370" w14:textId="77777777" w:rsidR="00AF352C" w:rsidRPr="009B6C25" w:rsidRDefault="00AF352C">
      <w:pPr>
        <w:rPr>
          <w:lang w:val="kk-KZ"/>
        </w:rPr>
      </w:pPr>
    </w:p>
    <w:sectPr w:rsidR="00AF352C" w:rsidRPr="009B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864E8"/>
    <w:multiLevelType w:val="multilevel"/>
    <w:tmpl w:val="C0C2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15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58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2A"/>
    <w:rsid w:val="0002538D"/>
    <w:rsid w:val="00064AE2"/>
    <w:rsid w:val="000D0046"/>
    <w:rsid w:val="001057A7"/>
    <w:rsid w:val="00135FD3"/>
    <w:rsid w:val="00171F86"/>
    <w:rsid w:val="001C5196"/>
    <w:rsid w:val="001D382A"/>
    <w:rsid w:val="002055CE"/>
    <w:rsid w:val="00207944"/>
    <w:rsid w:val="00220C4D"/>
    <w:rsid w:val="0033769F"/>
    <w:rsid w:val="0034570F"/>
    <w:rsid w:val="003C6561"/>
    <w:rsid w:val="004403A7"/>
    <w:rsid w:val="00470EF6"/>
    <w:rsid w:val="00515E70"/>
    <w:rsid w:val="00525844"/>
    <w:rsid w:val="006A19A8"/>
    <w:rsid w:val="0072618B"/>
    <w:rsid w:val="007E205F"/>
    <w:rsid w:val="007F0042"/>
    <w:rsid w:val="008A6900"/>
    <w:rsid w:val="008E7561"/>
    <w:rsid w:val="009B6C25"/>
    <w:rsid w:val="00A6026D"/>
    <w:rsid w:val="00AF352C"/>
    <w:rsid w:val="00B86E23"/>
    <w:rsid w:val="00BB4DE2"/>
    <w:rsid w:val="00C43F11"/>
    <w:rsid w:val="00DF4273"/>
    <w:rsid w:val="00E62429"/>
    <w:rsid w:val="00E874E6"/>
    <w:rsid w:val="00E93E61"/>
    <w:rsid w:val="00F0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973D"/>
  <w15:chartTrackingRefBased/>
  <w15:docId w15:val="{1E3924A1-46C0-45A5-AAB9-B630008A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36</cp:revision>
  <dcterms:created xsi:type="dcterms:W3CDTF">2022-09-29T16:40:00Z</dcterms:created>
  <dcterms:modified xsi:type="dcterms:W3CDTF">2022-09-29T21:45:00Z</dcterms:modified>
</cp:coreProperties>
</file>